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C0259" w14:textId="5A130F2F" w:rsidR="00046B4E" w:rsidRDefault="00046B4E" w:rsidP="00E10EC8">
      <w:pPr>
        <w:spacing w:after="0" w:line="240" w:lineRule="auto"/>
        <w:rPr>
          <w:rFonts w:ascii="Montserrat" w:hAnsi="Montserrat"/>
          <w:sz w:val="12"/>
          <w:szCs w:val="12"/>
        </w:rPr>
      </w:pPr>
    </w:p>
    <w:p w14:paraId="283A6BD9" w14:textId="6389B068" w:rsidR="00046B4E" w:rsidRDefault="00046B4E" w:rsidP="00E10EC8">
      <w:pPr>
        <w:spacing w:after="0" w:line="240" w:lineRule="auto"/>
        <w:rPr>
          <w:rFonts w:ascii="Montserrat" w:hAnsi="Montserrat"/>
          <w:sz w:val="12"/>
          <w:szCs w:val="12"/>
        </w:rPr>
      </w:pPr>
    </w:p>
    <w:p w14:paraId="344167A3" w14:textId="4C31BA98" w:rsidR="00433FB8" w:rsidRDefault="00433FB8" w:rsidP="00E10EC8">
      <w:pPr>
        <w:spacing w:after="0" w:line="240" w:lineRule="auto"/>
        <w:rPr>
          <w:rFonts w:ascii="Montserrat" w:hAnsi="Montserrat"/>
          <w:sz w:val="12"/>
          <w:szCs w:val="12"/>
        </w:rPr>
      </w:pPr>
    </w:p>
    <w:p w14:paraId="2AD04604" w14:textId="131AD768" w:rsidR="00433FB8" w:rsidRDefault="00433FB8" w:rsidP="00E10EC8">
      <w:pPr>
        <w:spacing w:after="0" w:line="240" w:lineRule="auto"/>
        <w:rPr>
          <w:rFonts w:ascii="Montserrat" w:hAnsi="Montserrat"/>
          <w:sz w:val="12"/>
          <w:szCs w:val="12"/>
        </w:rPr>
      </w:pPr>
    </w:p>
    <w:p w14:paraId="07C65CFE" w14:textId="5FEA3631" w:rsidR="00433FB8" w:rsidRPr="00433FB8" w:rsidRDefault="00433FB8" w:rsidP="00E10EC8">
      <w:pPr>
        <w:spacing w:after="0" w:line="240" w:lineRule="auto"/>
        <w:rPr>
          <w:rFonts w:ascii="Montserrat" w:hAnsi="Montserrat"/>
          <w:b/>
          <w:sz w:val="44"/>
          <w:szCs w:val="12"/>
        </w:rPr>
      </w:pPr>
    </w:p>
    <w:p w14:paraId="365649AE" w14:textId="77777777" w:rsidR="00433FB8" w:rsidRDefault="00433FB8" w:rsidP="00433FB8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bookmarkStart w:id="0" w:name="_GoBack"/>
      <w:bookmarkEnd w:id="0"/>
      <w:r w:rsidRPr="00433FB8">
        <w:rPr>
          <w:rFonts w:ascii="Montserrat" w:hAnsi="Montserrat"/>
          <w:b/>
          <w:sz w:val="68"/>
          <w:szCs w:val="12"/>
        </w:rPr>
        <w:t xml:space="preserve">Al 30 de junio de 2023 </w:t>
      </w:r>
    </w:p>
    <w:p w14:paraId="105938B0" w14:textId="77777777" w:rsidR="00433FB8" w:rsidRDefault="00433FB8" w:rsidP="00433FB8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r w:rsidRPr="00433FB8">
        <w:rPr>
          <w:rFonts w:ascii="Montserrat" w:hAnsi="Montserrat"/>
          <w:b/>
          <w:sz w:val="68"/>
          <w:szCs w:val="12"/>
        </w:rPr>
        <w:t xml:space="preserve">el programa </w:t>
      </w:r>
    </w:p>
    <w:p w14:paraId="422F2B8D" w14:textId="77777777" w:rsidR="00433FB8" w:rsidRDefault="00433FB8" w:rsidP="00433FB8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r w:rsidRPr="00433FB8">
        <w:rPr>
          <w:rFonts w:ascii="Montserrat" w:hAnsi="Montserrat"/>
          <w:b/>
          <w:sz w:val="68"/>
          <w:szCs w:val="12"/>
        </w:rPr>
        <w:t xml:space="preserve">Caravanas del Bienestar </w:t>
      </w:r>
    </w:p>
    <w:p w14:paraId="5E6EA0A2" w14:textId="77777777" w:rsidR="00433FB8" w:rsidRDefault="00433FB8" w:rsidP="00433FB8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r w:rsidRPr="00433FB8">
        <w:rPr>
          <w:rFonts w:ascii="Montserrat" w:hAnsi="Montserrat"/>
          <w:b/>
          <w:sz w:val="68"/>
          <w:szCs w:val="12"/>
        </w:rPr>
        <w:t xml:space="preserve">no cuenta con documento </w:t>
      </w:r>
    </w:p>
    <w:p w14:paraId="372DDF4D" w14:textId="26A68CA7" w:rsidR="00433FB8" w:rsidRPr="00433FB8" w:rsidRDefault="00433FB8" w:rsidP="00433FB8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r w:rsidRPr="00433FB8">
        <w:rPr>
          <w:rFonts w:ascii="Montserrat" w:hAnsi="Montserrat"/>
          <w:b/>
          <w:sz w:val="68"/>
          <w:szCs w:val="12"/>
        </w:rPr>
        <w:t>de modificaciones a los alcances</w:t>
      </w:r>
    </w:p>
    <w:sectPr w:rsidR="00433FB8" w:rsidRPr="00433FB8" w:rsidSect="00433FB8">
      <w:headerReference w:type="default" r:id="rId7"/>
      <w:footerReference w:type="default" r:id="rId8"/>
      <w:pgSz w:w="12240" w:h="15840"/>
      <w:pgMar w:top="3544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A6694" w14:textId="77777777" w:rsidR="00A353BB" w:rsidRDefault="00A353BB" w:rsidP="007642DA">
      <w:pPr>
        <w:spacing w:after="0" w:line="240" w:lineRule="auto"/>
      </w:pPr>
      <w:r>
        <w:separator/>
      </w:r>
    </w:p>
  </w:endnote>
  <w:endnote w:type="continuationSeparator" w:id="0">
    <w:p w14:paraId="70F3242F" w14:textId="77777777" w:rsidR="00A353BB" w:rsidRDefault="00A353BB" w:rsidP="0076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5F211" w14:textId="77777777" w:rsidR="007642DA" w:rsidRDefault="007642DA" w:rsidP="007642DA">
    <w:pPr>
      <w:pStyle w:val="Piedepgina"/>
      <w:tabs>
        <w:tab w:val="left" w:pos="6045"/>
      </w:tabs>
    </w:pPr>
    <w:r>
      <w:tab/>
    </w:r>
    <w:r>
      <w:tab/>
    </w:r>
  </w:p>
  <w:p w14:paraId="7168702C" w14:textId="1B758257" w:rsidR="007642DA" w:rsidRDefault="007642DA" w:rsidP="007642DA">
    <w:pPr>
      <w:pStyle w:val="Piedepgina"/>
      <w:tabs>
        <w:tab w:val="left" w:pos="6045"/>
      </w:tabs>
      <w:jc w:val="right"/>
    </w:pPr>
    <w:r>
      <w:tab/>
    </w:r>
    <w:r>
      <w:rPr>
        <w:noProof/>
      </w:rPr>
      <w:drawing>
        <wp:inline distT="0" distB="0" distL="0" distR="0" wp14:anchorId="5DDB57D7" wp14:editId="759BA0FE">
          <wp:extent cx="1504950" cy="630555"/>
          <wp:effectExtent l="0" t="0" r="0" b="0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94" cy="64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83E95" w14:textId="77777777" w:rsidR="00A353BB" w:rsidRDefault="00A353BB" w:rsidP="007642DA">
      <w:pPr>
        <w:spacing w:after="0" w:line="240" w:lineRule="auto"/>
      </w:pPr>
      <w:r>
        <w:separator/>
      </w:r>
    </w:p>
  </w:footnote>
  <w:footnote w:type="continuationSeparator" w:id="0">
    <w:p w14:paraId="3C2EF526" w14:textId="77777777" w:rsidR="00A353BB" w:rsidRDefault="00A353BB" w:rsidP="00764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2BDCA" w14:textId="7C8C3147" w:rsidR="007642DA" w:rsidRDefault="007642DA">
    <w:pPr>
      <w:pStyle w:val="Encabezado"/>
    </w:pPr>
    <w:r>
      <w:rPr>
        <w:noProof/>
      </w:rPr>
      <w:drawing>
        <wp:inline distT="0" distB="0" distL="0" distR="0" wp14:anchorId="73AB5F6D" wp14:editId="4D588042">
          <wp:extent cx="466725" cy="590550"/>
          <wp:effectExtent l="0" t="0" r="9525" b="0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945" cy="590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294B5C3E" wp14:editId="0D6F23A2">
          <wp:extent cx="1390650" cy="500353"/>
          <wp:effectExtent l="0" t="0" r="0" b="0"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545" cy="521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42E0C"/>
    <w:multiLevelType w:val="hybridMultilevel"/>
    <w:tmpl w:val="47724266"/>
    <w:lvl w:ilvl="0" w:tplc="F7C8548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DA"/>
    <w:rsid w:val="00031210"/>
    <w:rsid w:val="00046B4E"/>
    <w:rsid w:val="000862F5"/>
    <w:rsid w:val="000B2672"/>
    <w:rsid w:val="000D426F"/>
    <w:rsid w:val="000D7BD3"/>
    <w:rsid w:val="00115E27"/>
    <w:rsid w:val="00120530"/>
    <w:rsid w:val="001434F0"/>
    <w:rsid w:val="00166D00"/>
    <w:rsid w:val="001937B7"/>
    <w:rsid w:val="001B7D6C"/>
    <w:rsid w:val="001E1659"/>
    <w:rsid w:val="002045E9"/>
    <w:rsid w:val="0023058F"/>
    <w:rsid w:val="002342A4"/>
    <w:rsid w:val="00243811"/>
    <w:rsid w:val="002D227D"/>
    <w:rsid w:val="002F25A6"/>
    <w:rsid w:val="002F3005"/>
    <w:rsid w:val="00316C20"/>
    <w:rsid w:val="00343BC1"/>
    <w:rsid w:val="00350A0C"/>
    <w:rsid w:val="00395B17"/>
    <w:rsid w:val="003B461F"/>
    <w:rsid w:val="003C4C4C"/>
    <w:rsid w:val="003E5A4A"/>
    <w:rsid w:val="003F4102"/>
    <w:rsid w:val="004166DD"/>
    <w:rsid w:val="00421CBF"/>
    <w:rsid w:val="00433FB8"/>
    <w:rsid w:val="004505AD"/>
    <w:rsid w:val="00451C23"/>
    <w:rsid w:val="004600EC"/>
    <w:rsid w:val="0046381E"/>
    <w:rsid w:val="00470EB4"/>
    <w:rsid w:val="00475E39"/>
    <w:rsid w:val="00482C07"/>
    <w:rsid w:val="00485D61"/>
    <w:rsid w:val="004A6288"/>
    <w:rsid w:val="004E4936"/>
    <w:rsid w:val="005104B4"/>
    <w:rsid w:val="005843B3"/>
    <w:rsid w:val="005D0E4A"/>
    <w:rsid w:val="005D2DBD"/>
    <w:rsid w:val="005F6CF6"/>
    <w:rsid w:val="00625429"/>
    <w:rsid w:val="00631EB8"/>
    <w:rsid w:val="006322CD"/>
    <w:rsid w:val="00654490"/>
    <w:rsid w:val="00660047"/>
    <w:rsid w:val="0066417B"/>
    <w:rsid w:val="006B65A0"/>
    <w:rsid w:val="006D22C8"/>
    <w:rsid w:val="0073494F"/>
    <w:rsid w:val="00754A2C"/>
    <w:rsid w:val="007642DA"/>
    <w:rsid w:val="00766A64"/>
    <w:rsid w:val="007B78B7"/>
    <w:rsid w:val="007C33B0"/>
    <w:rsid w:val="007F7CEA"/>
    <w:rsid w:val="00831A56"/>
    <w:rsid w:val="008339E8"/>
    <w:rsid w:val="00834744"/>
    <w:rsid w:val="00855129"/>
    <w:rsid w:val="00893EFB"/>
    <w:rsid w:val="008E3E8F"/>
    <w:rsid w:val="0095219C"/>
    <w:rsid w:val="009E278B"/>
    <w:rsid w:val="009F4550"/>
    <w:rsid w:val="00A353BB"/>
    <w:rsid w:val="00A53B11"/>
    <w:rsid w:val="00A53B2A"/>
    <w:rsid w:val="00A91860"/>
    <w:rsid w:val="00AA16CB"/>
    <w:rsid w:val="00AB0B52"/>
    <w:rsid w:val="00AC32D9"/>
    <w:rsid w:val="00AF30AA"/>
    <w:rsid w:val="00B11093"/>
    <w:rsid w:val="00B42DB9"/>
    <w:rsid w:val="00B658F4"/>
    <w:rsid w:val="00B936FF"/>
    <w:rsid w:val="00BE7975"/>
    <w:rsid w:val="00C07A73"/>
    <w:rsid w:val="00C153A5"/>
    <w:rsid w:val="00C309C9"/>
    <w:rsid w:val="00CB4AD7"/>
    <w:rsid w:val="00CD1069"/>
    <w:rsid w:val="00CF6DD3"/>
    <w:rsid w:val="00D27237"/>
    <w:rsid w:val="00D44089"/>
    <w:rsid w:val="00D44EBA"/>
    <w:rsid w:val="00E10EC8"/>
    <w:rsid w:val="00E55348"/>
    <w:rsid w:val="00E71CBE"/>
    <w:rsid w:val="00EB2CDA"/>
    <w:rsid w:val="00ED3FD4"/>
    <w:rsid w:val="00EE08B2"/>
    <w:rsid w:val="00F2719F"/>
    <w:rsid w:val="00F43BE2"/>
    <w:rsid w:val="00FA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7272F"/>
  <w15:chartTrackingRefBased/>
  <w15:docId w15:val="{30E1DA49-9AB5-492F-88D9-1BE70AAC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42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2DA"/>
  </w:style>
  <w:style w:type="paragraph" w:styleId="Piedepgina">
    <w:name w:val="footer"/>
    <w:basedOn w:val="Normal"/>
    <w:link w:val="PiedepginaCar"/>
    <w:uiPriority w:val="99"/>
    <w:unhideWhenUsed/>
    <w:rsid w:val="007642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2DA"/>
  </w:style>
  <w:style w:type="paragraph" w:customStyle="1" w:styleId="Body">
    <w:name w:val="Body"/>
    <w:rsid w:val="00E10E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Textoindependiente2">
    <w:name w:val="Body Text 2"/>
    <w:basedOn w:val="Normal"/>
    <w:link w:val="Textoindependiente2Car"/>
    <w:rsid w:val="006322C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rsid w:val="006322CD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3B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49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04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0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</dc:creator>
  <cp:keywords/>
  <dc:description/>
  <cp:lastModifiedBy>pc-88</cp:lastModifiedBy>
  <cp:revision>41</cp:revision>
  <cp:lastPrinted>2023-05-02T20:23:00Z</cp:lastPrinted>
  <dcterms:created xsi:type="dcterms:W3CDTF">2023-04-04T21:32:00Z</dcterms:created>
  <dcterms:modified xsi:type="dcterms:W3CDTF">2023-07-14T18:27:00Z</dcterms:modified>
</cp:coreProperties>
</file>