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49AE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Al 30 de junio </w:t>
      </w:r>
      <w:bookmarkStart w:id="0" w:name="_GoBack"/>
      <w:bookmarkEnd w:id="0"/>
      <w:r w:rsidRPr="00433FB8">
        <w:rPr>
          <w:rFonts w:ascii="Montserrat" w:hAnsi="Montserrat"/>
          <w:b/>
          <w:sz w:val="68"/>
          <w:szCs w:val="12"/>
        </w:rPr>
        <w:t xml:space="preserve">de 2023 </w:t>
      </w:r>
    </w:p>
    <w:p w14:paraId="105938B0" w14:textId="77777777" w:rsidR="00433FB8" w:rsidRDefault="00433FB8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el programa </w:t>
      </w:r>
    </w:p>
    <w:p w14:paraId="422F2B8D" w14:textId="3AA56D02" w:rsidR="00433FB8" w:rsidRDefault="00A51BA5" w:rsidP="00433FB8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>
        <w:rPr>
          <w:rFonts w:ascii="Montserrat" w:hAnsi="Montserrat"/>
          <w:b/>
          <w:sz w:val="68"/>
          <w:szCs w:val="12"/>
        </w:rPr>
        <w:t>Unidade</w:t>
      </w:r>
      <w:r w:rsidR="00433FB8" w:rsidRPr="00433FB8">
        <w:rPr>
          <w:rFonts w:ascii="Montserrat" w:hAnsi="Montserrat"/>
          <w:b/>
          <w:sz w:val="68"/>
          <w:szCs w:val="12"/>
        </w:rPr>
        <w:t xml:space="preserve">s del Bienestar </w:t>
      </w:r>
    </w:p>
    <w:p w14:paraId="372DDF4D" w14:textId="1A52F6B8" w:rsidR="00433FB8" w:rsidRPr="00433FB8" w:rsidRDefault="00433FB8" w:rsidP="007E0CFB">
      <w:pPr>
        <w:spacing w:after="0" w:line="360" w:lineRule="auto"/>
        <w:ind w:firstLine="709"/>
        <w:jc w:val="center"/>
        <w:rPr>
          <w:rFonts w:ascii="Montserrat" w:hAnsi="Montserrat"/>
          <w:b/>
          <w:sz w:val="68"/>
          <w:szCs w:val="12"/>
        </w:rPr>
      </w:pPr>
      <w:r w:rsidRPr="00433FB8">
        <w:rPr>
          <w:rFonts w:ascii="Montserrat" w:hAnsi="Montserrat"/>
          <w:b/>
          <w:sz w:val="68"/>
          <w:szCs w:val="12"/>
        </w:rPr>
        <w:t xml:space="preserve">no cuenta con </w:t>
      </w:r>
      <w:r w:rsidR="007E0CFB">
        <w:rPr>
          <w:rFonts w:ascii="Montserrat" w:hAnsi="Montserrat"/>
          <w:b/>
          <w:sz w:val="68"/>
          <w:szCs w:val="12"/>
        </w:rPr>
        <w:t xml:space="preserve">información estadística. El Programa se encuentran en proceso de registro </w:t>
      </w:r>
      <w:r w:rsidR="008966BB">
        <w:rPr>
          <w:rFonts w:ascii="Montserrat" w:hAnsi="Montserrat"/>
          <w:b/>
          <w:sz w:val="68"/>
          <w:szCs w:val="12"/>
        </w:rPr>
        <w:t>de posibles beneficiarias y beneficiarios</w:t>
      </w:r>
    </w:p>
    <w:sectPr w:rsidR="00433FB8" w:rsidRPr="00433FB8" w:rsidSect="00433FB8">
      <w:headerReference w:type="default" r:id="rId7"/>
      <w:footerReference w:type="default" r:id="rId8"/>
      <w:pgSz w:w="12240" w:h="15840"/>
      <w:pgMar w:top="3544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39A8F" w14:textId="77777777" w:rsidR="00680266" w:rsidRDefault="00680266" w:rsidP="007642DA">
      <w:pPr>
        <w:spacing w:after="0" w:line="240" w:lineRule="auto"/>
      </w:pPr>
      <w:r>
        <w:separator/>
      </w:r>
    </w:p>
  </w:endnote>
  <w:endnote w:type="continuationSeparator" w:id="0">
    <w:p w14:paraId="1D03ADFF" w14:textId="77777777" w:rsidR="00680266" w:rsidRDefault="00680266" w:rsidP="0076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F211" w14:textId="77777777" w:rsidR="007642DA" w:rsidRDefault="007642DA" w:rsidP="007642DA">
    <w:pPr>
      <w:pStyle w:val="Piedepgina"/>
      <w:tabs>
        <w:tab w:val="left" w:pos="6045"/>
      </w:tabs>
    </w:pPr>
    <w:r>
      <w:tab/>
    </w:r>
    <w:r>
      <w:tab/>
    </w:r>
  </w:p>
  <w:p w14:paraId="7168702C" w14:textId="1B758257" w:rsidR="007642DA" w:rsidRDefault="007642DA" w:rsidP="007642DA">
    <w:pPr>
      <w:pStyle w:val="Piedepgina"/>
      <w:tabs>
        <w:tab w:val="left" w:pos="6045"/>
      </w:tabs>
      <w:jc w:val="right"/>
    </w:pPr>
    <w:r>
      <w:tab/>
    </w:r>
    <w:r>
      <w:rPr>
        <w:noProof/>
      </w:rPr>
      <w:drawing>
        <wp:inline distT="0" distB="0" distL="0" distR="0" wp14:anchorId="5DDB57D7" wp14:editId="759BA0FE">
          <wp:extent cx="1504950" cy="630555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94" cy="64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4C7B" w14:textId="77777777" w:rsidR="00680266" w:rsidRDefault="00680266" w:rsidP="007642DA">
      <w:pPr>
        <w:spacing w:after="0" w:line="240" w:lineRule="auto"/>
      </w:pPr>
      <w:r>
        <w:separator/>
      </w:r>
    </w:p>
  </w:footnote>
  <w:footnote w:type="continuationSeparator" w:id="0">
    <w:p w14:paraId="4A922860" w14:textId="77777777" w:rsidR="00680266" w:rsidRDefault="00680266" w:rsidP="0076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BDCA" w14:textId="7C8C3147" w:rsidR="007642DA" w:rsidRDefault="007642DA">
    <w:pPr>
      <w:pStyle w:val="Encabezado"/>
    </w:pPr>
    <w:r>
      <w:rPr>
        <w:noProof/>
      </w:rPr>
      <w:drawing>
        <wp:inline distT="0" distB="0" distL="0" distR="0" wp14:anchorId="73AB5F6D" wp14:editId="4D588042">
          <wp:extent cx="466725" cy="59055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45" cy="59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94B5C3E" wp14:editId="0D6F23A2">
          <wp:extent cx="1390650" cy="500353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45" cy="5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2E0C"/>
    <w:multiLevelType w:val="hybridMultilevel"/>
    <w:tmpl w:val="47724266"/>
    <w:lvl w:ilvl="0" w:tplc="F7C85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DA"/>
    <w:rsid w:val="00031210"/>
    <w:rsid w:val="00046B4E"/>
    <w:rsid w:val="000862F5"/>
    <w:rsid w:val="000B2672"/>
    <w:rsid w:val="000D426F"/>
    <w:rsid w:val="000D7BD3"/>
    <w:rsid w:val="00115E27"/>
    <w:rsid w:val="00120530"/>
    <w:rsid w:val="001434F0"/>
    <w:rsid w:val="00166D00"/>
    <w:rsid w:val="001937B7"/>
    <w:rsid w:val="001B7D6C"/>
    <w:rsid w:val="001E1659"/>
    <w:rsid w:val="002045E9"/>
    <w:rsid w:val="0023058F"/>
    <w:rsid w:val="00233FA8"/>
    <w:rsid w:val="002342A4"/>
    <w:rsid w:val="00243811"/>
    <w:rsid w:val="002D227D"/>
    <w:rsid w:val="002F25A6"/>
    <w:rsid w:val="002F3005"/>
    <w:rsid w:val="00316C20"/>
    <w:rsid w:val="00343BC1"/>
    <w:rsid w:val="00350A0C"/>
    <w:rsid w:val="00395B17"/>
    <w:rsid w:val="003B461F"/>
    <w:rsid w:val="003C4C4C"/>
    <w:rsid w:val="003E5A4A"/>
    <w:rsid w:val="003F4102"/>
    <w:rsid w:val="004166DD"/>
    <w:rsid w:val="00421CBF"/>
    <w:rsid w:val="00433FB8"/>
    <w:rsid w:val="004505AD"/>
    <w:rsid w:val="00451C23"/>
    <w:rsid w:val="004600EC"/>
    <w:rsid w:val="0046381E"/>
    <w:rsid w:val="00470EB4"/>
    <w:rsid w:val="00475E39"/>
    <w:rsid w:val="00482C07"/>
    <w:rsid w:val="00485D61"/>
    <w:rsid w:val="004A6288"/>
    <w:rsid w:val="004E4936"/>
    <w:rsid w:val="005104B4"/>
    <w:rsid w:val="005843B3"/>
    <w:rsid w:val="005D0E4A"/>
    <w:rsid w:val="005D2DBD"/>
    <w:rsid w:val="005F6CF6"/>
    <w:rsid w:val="00625429"/>
    <w:rsid w:val="00631EB8"/>
    <w:rsid w:val="006322CD"/>
    <w:rsid w:val="00654490"/>
    <w:rsid w:val="00660047"/>
    <w:rsid w:val="0066417B"/>
    <w:rsid w:val="00680266"/>
    <w:rsid w:val="006B65A0"/>
    <w:rsid w:val="006D22C8"/>
    <w:rsid w:val="0073494F"/>
    <w:rsid w:val="00754A2C"/>
    <w:rsid w:val="007642DA"/>
    <w:rsid w:val="00766A64"/>
    <w:rsid w:val="007B78B7"/>
    <w:rsid w:val="007C33B0"/>
    <w:rsid w:val="007E0CFB"/>
    <w:rsid w:val="007F7CEA"/>
    <w:rsid w:val="00831A56"/>
    <w:rsid w:val="008339E8"/>
    <w:rsid w:val="00834744"/>
    <w:rsid w:val="00855129"/>
    <w:rsid w:val="00893EFB"/>
    <w:rsid w:val="008966BB"/>
    <w:rsid w:val="008E3E8F"/>
    <w:rsid w:val="0095219C"/>
    <w:rsid w:val="009E278B"/>
    <w:rsid w:val="009F4550"/>
    <w:rsid w:val="00A353BB"/>
    <w:rsid w:val="00A51BA5"/>
    <w:rsid w:val="00A53B11"/>
    <w:rsid w:val="00A53B2A"/>
    <w:rsid w:val="00A91860"/>
    <w:rsid w:val="00AA16CB"/>
    <w:rsid w:val="00AB0B52"/>
    <w:rsid w:val="00AC32D9"/>
    <w:rsid w:val="00AF30AA"/>
    <w:rsid w:val="00B11093"/>
    <w:rsid w:val="00B42DB9"/>
    <w:rsid w:val="00B658F4"/>
    <w:rsid w:val="00B936FF"/>
    <w:rsid w:val="00BE7975"/>
    <w:rsid w:val="00C07A73"/>
    <w:rsid w:val="00C153A5"/>
    <w:rsid w:val="00C309C9"/>
    <w:rsid w:val="00CB4AD7"/>
    <w:rsid w:val="00CD1069"/>
    <w:rsid w:val="00CF6DD3"/>
    <w:rsid w:val="00D27237"/>
    <w:rsid w:val="00D44089"/>
    <w:rsid w:val="00D44EBA"/>
    <w:rsid w:val="00E10EC8"/>
    <w:rsid w:val="00E55348"/>
    <w:rsid w:val="00E71CBE"/>
    <w:rsid w:val="00EB2CDA"/>
    <w:rsid w:val="00ED3FD4"/>
    <w:rsid w:val="00EE08B2"/>
    <w:rsid w:val="00F2719F"/>
    <w:rsid w:val="00F43BE2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7272F"/>
  <w15:chartTrackingRefBased/>
  <w15:docId w15:val="{30E1DA49-9AB5-492F-88D9-1BE70AA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2DA"/>
  </w:style>
  <w:style w:type="paragraph" w:styleId="Piedepgina">
    <w:name w:val="footer"/>
    <w:basedOn w:val="Normal"/>
    <w:link w:val="PiedepginaCar"/>
    <w:uiPriority w:val="99"/>
    <w:unhideWhenUsed/>
    <w:rsid w:val="0076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2DA"/>
  </w:style>
  <w:style w:type="paragraph" w:customStyle="1" w:styleId="Body">
    <w:name w:val="Body"/>
    <w:rsid w:val="00E1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extoindependiente2">
    <w:name w:val="Body Text 2"/>
    <w:basedOn w:val="Normal"/>
    <w:link w:val="Textoindependiente2Car"/>
    <w:rsid w:val="006322C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322C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9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pc-88</cp:lastModifiedBy>
  <cp:revision>44</cp:revision>
  <cp:lastPrinted>2023-05-02T20:23:00Z</cp:lastPrinted>
  <dcterms:created xsi:type="dcterms:W3CDTF">2023-04-04T21:32:00Z</dcterms:created>
  <dcterms:modified xsi:type="dcterms:W3CDTF">2023-07-17T17:19:00Z</dcterms:modified>
</cp:coreProperties>
</file>